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E85" w:rsidRPr="003C5E85" w:rsidRDefault="003C5E85" w:rsidP="003C5E85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3C5E8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Документы</w:t>
      </w:r>
    </w:p>
    <w:p w:rsidR="003C5E85" w:rsidRPr="003C5E85" w:rsidRDefault="003C5E85" w:rsidP="003C5E85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C5E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Документы федерального уровня</w:t>
      </w:r>
    </w:p>
    <w:p w:rsidR="003C5E85" w:rsidRPr="003C5E85" w:rsidRDefault="003C5E85" w:rsidP="003C5E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hyperlink r:id="rId4" w:history="1"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  </w:r>
      </w:hyperlink>
    </w:p>
    <w:p w:rsidR="003C5E85" w:rsidRPr="003C5E85" w:rsidRDefault="003C5E85" w:rsidP="003C5E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hyperlink r:id="rId5" w:history="1"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естественно-научной направленностей, направленные письмом Минпросвещения России от 01.11.2021 № ТВ-1913/02</w:t>
        </w:r>
      </w:hyperlink>
    </w:p>
    <w:p w:rsidR="003C5E85" w:rsidRDefault="003C5E85" w:rsidP="003C5E85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5E85" w:rsidRPr="003C5E85" w:rsidRDefault="003C5E85" w:rsidP="003C5E85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C5E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Документы регионального и муниципального уровня</w:t>
      </w:r>
    </w:p>
    <w:p w:rsidR="003C5E85" w:rsidRPr="003C5E85" w:rsidRDefault="003C5E85" w:rsidP="003C5E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hyperlink r:id="rId6" w:history="1"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Об утверждении типого положения о центре образования естественно-научной и технологической направленностей "Точка роста" на базе общеобразовательных учреждений Республики Татарстан</w:t>
        </w:r>
      </w:hyperlink>
    </w:p>
    <w:p w:rsidR="003C5E85" w:rsidRPr="003C5E85" w:rsidRDefault="003C5E85" w:rsidP="003C5E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hyperlink r:id="rId7" w:history="1"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Приказ об утверждении перечня общеобразовательных организаций, на базе которых будут созданы центры образования естественно-научной и технологической направленностей «Точка роста» в 2022 году</w:t>
        </w:r>
      </w:hyperlink>
    </w:p>
    <w:p w:rsidR="003C5E85" w:rsidRPr="003C5E85" w:rsidRDefault="003C5E85" w:rsidP="003C5E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hyperlink r:id="rId8" w:history="1"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 Кабинета Министров Республики Татарстан "О реализации мероприятий по созданию и функционированию в общеобразовательных организациях, расположенных в сельской местности и малых городах  Республики Татарстан, центров образования естественно-научной и технологической направленностей в рамках федерального проекта "Современная школа" национального проекта "Образование" в 2021-2023 годах" </w:t>
        </w:r>
      </w:hyperlink>
    </w:p>
    <w:p w:rsidR="003C5E85" w:rsidRDefault="003C5E85" w:rsidP="003C5E85">
      <w:pPr>
        <w:shd w:val="clear" w:color="auto" w:fill="F6F6F6"/>
        <w:tabs>
          <w:tab w:val="left" w:pos="5955"/>
        </w:tabs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5E85" w:rsidRPr="003C5E85" w:rsidRDefault="003C5E85" w:rsidP="003C5E85">
      <w:pPr>
        <w:shd w:val="clear" w:color="auto" w:fill="F6F6F6"/>
        <w:tabs>
          <w:tab w:val="left" w:pos="5955"/>
        </w:tabs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C5E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Локальные акты образовательной организации</w:t>
      </w:r>
      <w:r w:rsidRPr="003C5E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</w:p>
    <w:p w:rsidR="003C5E85" w:rsidRPr="003C5E85" w:rsidRDefault="003C5E85" w:rsidP="003C5E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hyperlink r:id="rId9" w:history="1"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Приказ "О создании в 2022 году на базе МБОУ "Больше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якинская основная</w:t>
        </w:r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общеобразовательная школа 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Зеленодольского </w:t>
        </w:r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муниципального района Республики Татарстан"  центра образования естественно-научной и технологической направленностей "Точка роста"</w:t>
        </w:r>
      </w:hyperlink>
    </w:p>
    <w:p w:rsidR="003C5E85" w:rsidRPr="003C5E85" w:rsidRDefault="003C5E85" w:rsidP="003C5E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hyperlink r:id="rId10" w:history="1"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Приказ о назначении руководителя центра "Точка роста"</w:t>
        </w:r>
      </w:hyperlink>
    </w:p>
    <w:p w:rsidR="003C5E85" w:rsidRPr="003C5E85" w:rsidRDefault="003C5E85" w:rsidP="003C5E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hyperlink r:id="rId11" w:history="1"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Положение о центре "Точка роста" в МБОУ "Больше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якинская О</w:t>
        </w:r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ОШ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ЗМР РТ</w:t>
        </w:r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"</w:t>
        </w:r>
      </w:hyperlink>
    </w:p>
    <w:p w:rsidR="003C5E85" w:rsidRPr="003C5E85" w:rsidRDefault="003C5E85" w:rsidP="003C5E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hyperlink r:id="rId12" w:history="1"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План первоочередных мероприятий (дорожная карта) по созданию и функционированию центра образования естественно-научной и технологической  направленностей "Точка роста" на базе МБОУ "Больше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якинская основная</w:t>
        </w:r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общеобразовательная школа 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Зеленодольского</w:t>
        </w:r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муниципального района Республики Татарстан"</w:t>
        </w:r>
      </w:hyperlink>
    </w:p>
    <w:p w:rsidR="003C5E85" w:rsidRPr="003C5E85" w:rsidRDefault="003C5E85" w:rsidP="003C5E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hyperlink r:id="rId13" w:history="1"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Медиаплан информационного сопровождения создания и функционирования Центра образования естественно-научной и </w:t>
        </w:r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lastRenderedPageBreak/>
          <w:t>технологической  направленностей  "Точка роста" на базе МБОУ "Больше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якинская основная </w:t>
        </w:r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общеобразовательная школа 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Зеленодольского</w:t>
        </w:r>
        <w:r w:rsidRPr="003C5E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муниципального района Республики Татарстан"</w:t>
        </w:r>
      </w:hyperlink>
    </w:p>
    <w:p w:rsidR="003C5E85" w:rsidRPr="003C5E85" w:rsidRDefault="003C5E85" w:rsidP="003C5E8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bookmarkStart w:id="0" w:name="_GoBack"/>
      <w:bookmarkEnd w:id="0"/>
      <w:r w:rsidRPr="003C5E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3C5E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"https://edu.tatar.ru/upload/storage/org2384/files/%D0%9F%D1%80%D0%B8%D0%BA%D0%B0%D0%B7%20%D0%BE%D0%B1%20%D1%83%D1%82%D0%B2%D0%B5%D1%80%D0%B6%D0%B4%D0%B5%D0%BD%D0%B8%D0%B8%20%D0%A0%D0%9F%20%D0%A2%D0%BE%D1%87%D0%BA%D0%B0%20%D1%80%D0%BE%D1%81%D1%82%D0%B0%20001.pdf" </w:instrText>
      </w:r>
      <w:r w:rsidRPr="003C5E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3C5E8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Приказ об утверждении рабочих программ</w:t>
      </w:r>
      <w:r w:rsidRPr="003C5E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3C5E85" w:rsidRPr="003C5E85" w:rsidRDefault="003C5E85" w:rsidP="003C5E85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E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44F58" w:rsidRPr="003C5E85" w:rsidRDefault="00044F58" w:rsidP="003C5E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44F58" w:rsidRPr="003C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E4"/>
    <w:rsid w:val="00044F58"/>
    <w:rsid w:val="003C5E85"/>
    <w:rsid w:val="00BE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ABC59-B5D8-40E8-96CF-8D6BBE70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5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5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5E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384/files/%D0%9E%20%D1%80%D0%B5%D0%B0%D0%BB%D0%B8%D0%B7%D0%B0%D1%86%D0%B8%D0%B8%20%D0%BC%D0%B5%D1%80%D0%BE%D0%BF%D1%80%D0%B8%D1%8F%D1%82%D0%B8%D0%B9.pdf" TargetMode="External"/><Relationship Id="rId13" Type="http://schemas.openxmlformats.org/officeDocument/2006/relationships/hyperlink" Target="https://edu.tatar.ru/upload/storage/org2384/files/%D0%BC%D0%B5%D0%B4%D0%B8%D0%B0%D0%BF%D0%BB%D0%B0%D0%BD%20001%20(1)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384/files/%D0%9F%D1%80%D0%B8%D0%BA%D0%B0%D0%B7%20%D0%BE%D0%B1%20%D1%83%D1%82%D0%B2%D0%B5%D1%80%D0%B6%D0%B4%D0%B5%D0%BD%D0%B8%D0%B8%20%D0%BF%D0%B5%D1%80%D0%B5%D1%87%D0%BD%D1%8F%20%D0%BE%D0%B1%D1%89%D0%B5%D0%BE%D0%B1%D1%80%D0%B0%D0%B7%D0%BE%D0%B2%D0%B0%D1%82%D0%B5%D0%BB%D1%8C%D0%BD%D1%8B%D1%85%20%D1%83%D1%87%D1%80%D0%B5%D0%B6%D0%B4_%20%D0%BD%D0%B0%20%D0%BA%D0%BE%D1%82%D0%BE%D1%80%D1%8B%D1%85%20%D0%B1%D1%83%D0%B4%D1%83%D1%82%20%D1%81%D0%BE%D0%B7%D0%B4%D0%B0%D0%BD%D1%8B%20%D1%86%D0%B5%D0%BD%D1%82%D1%80%D1%8B%20%D0%A2%D0%BE%D1%87%D0%BA%D0%B0%20%D0%A0%D0%BE%D1%81%D1%82%D0%B0%20%D0%B2%202022%20%D0%B3%D0%BE%D0%B4%D1%83.pdf" TargetMode="External"/><Relationship Id="rId12" Type="http://schemas.openxmlformats.org/officeDocument/2006/relationships/hyperlink" Target="https://edu.tatar.ru/upload/storage/org2384/files/%D0%9F%D0%BB%D0%B0%D0%BD%20%D0%BC%D0%B5%D1%80%2000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384/files/19_03_2021_787_Xadiullin%20I_G__Fedorova%20T_T(1).pdf" TargetMode="External"/><Relationship Id="rId11" Type="http://schemas.openxmlformats.org/officeDocument/2006/relationships/hyperlink" Target="https://edu.tatar.ru/upload/storage/org2384/files/%D0%9F%D0%BE%D0%BB%D0%BE%D0%B6%D0%B5%D0%BD%D0%B8%D0%B5%20001.pdf" TargetMode="External"/><Relationship Id="rId5" Type="http://schemas.openxmlformats.org/officeDocument/2006/relationships/hyperlink" Target="https://edu.tatar.ru/upload/storage/org2384/files/%D0%9C%D0%B5%D1%82%D0%BE%D0%B4%D0%B8%D1%87%D0%B5%D1%81%D0%BA%D0%B8%D0%B5%20%D1%80%D0%B5%D0%BA%D0%BE%D0%BC%D0%B5%D0%BD%D0%B4%D0%B0%D1%86%D0%B8%D0%B8%20%D0%BF%D0%BE%20%D1%81%D0%BE%D0%B7%D0%B4%D0%B0%D0%BD%D0%B8%D1%8E%20%D0%B8%20%D1%84%D1%83%D0%BD%D0%BA%D1%86%D0%B8%D0%BE%D0%BD%D0%B8%D1%80%D0%BE%D0%B2%D0%B0%D0%BD%D0%B8%D1%8E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tatar.ru/upload/storage/org2384/files/%D0%9F%D1%80%D0%B8%D0%BA%D0%B0%D0%B7%20%D0%BE%20%D0%BD%D0%B0%D0%B7%D0%BD%D0%B0%D1%87%D0%B5%D0%BD%D0%B8%D0%B8%20%D0%BE%D1%82%D0%B2%D0%B5%D1%82%D1%81%D1%82%D0%B2%D0%B5%D0%BD%D0%BD%D0%BE%D0%B3%D0%BE.pdf" TargetMode="External"/><Relationship Id="rId4" Type="http://schemas.openxmlformats.org/officeDocument/2006/relationships/hyperlink" Target="https://edu.tatar.ru/upload/storage/org2384/files/%D0%A0-6_%D0%BE%D1%82_12_01_2021.pdf" TargetMode="External"/><Relationship Id="rId9" Type="http://schemas.openxmlformats.org/officeDocument/2006/relationships/hyperlink" Target="https://edu.tatar.ru/upload/storage/org2384/files/%D0%9F%D1%80%D0%B8%D0%BA%D0%B0%D0%B7%20%D0%BE%20%D1%81%D0%BE%D0%B7%D0%B4%D0%B0%D0%BD%D0%B8%D0%B8%20%D1%86%D0%B5%D0%BD%D1%82%D1%80%D0%B0%20%D0%A2%D0%BE%D1%87%D0%BA%D0%B0%20%D1%80%D0%BE%D1%81%D1%82%D0%B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2022-07-20T19:43:00Z</dcterms:created>
  <dcterms:modified xsi:type="dcterms:W3CDTF">2022-07-20T19:48:00Z</dcterms:modified>
</cp:coreProperties>
</file>